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77B4" w14:textId="50F08824" w:rsidR="00CD62F4" w:rsidRDefault="00DB02D7" w:rsidP="00CD62F4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DB02D7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ANEXO </w:t>
      </w:r>
      <w:r w:rsidR="007B5B24">
        <w:rPr>
          <w:rFonts w:ascii="Arial" w:eastAsiaTheme="minorHAnsi" w:hAnsi="Arial" w:cs="Arial"/>
          <w:b/>
          <w:sz w:val="28"/>
          <w:szCs w:val="28"/>
          <w:lang w:eastAsia="en-US"/>
        </w:rPr>
        <w:t>I-D</w:t>
      </w:r>
    </w:p>
    <w:p w14:paraId="13F8BC8C" w14:textId="77777777" w:rsidR="005D1B4D" w:rsidRPr="00DB02D7" w:rsidRDefault="005D1B4D" w:rsidP="00DB02D7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</w:p>
    <w:p w14:paraId="19FD9AB4" w14:textId="77777777" w:rsidR="00DC7633" w:rsidRPr="00DC7633" w:rsidRDefault="00DC7633" w:rsidP="00DC7633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REFERÊNCIAS</w:t>
      </w:r>
      <w:r w:rsidRPr="00DC7633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3124A11E" w14:textId="77777777" w:rsidR="00DC7633" w:rsidRPr="00DC7633" w:rsidRDefault="00DC7633" w:rsidP="00DC7633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Modalidade:</w:t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Cs/>
          <w:sz w:val="22"/>
          <w:szCs w:val="22"/>
          <w:lang w:eastAsia="en-US"/>
        </w:rPr>
        <w:t xml:space="preserve">Contratação Direta </w:t>
      </w:r>
    </w:p>
    <w:p w14:paraId="6545B870" w14:textId="056E629E" w:rsidR="00DC7633" w:rsidRPr="00DC7633" w:rsidRDefault="00DC7633" w:rsidP="00DC7633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Processo:</w:t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="00374C4C">
        <w:rPr>
          <w:rFonts w:ascii="Arial" w:eastAsia="Calibri" w:hAnsi="Arial" w:cs="Arial"/>
          <w:b/>
          <w:sz w:val="22"/>
          <w:szCs w:val="22"/>
          <w:lang w:eastAsia="en-US"/>
        </w:rPr>
        <w:t>00</w:t>
      </w:r>
      <w:r w:rsidR="00B9782C">
        <w:rPr>
          <w:rFonts w:ascii="Arial" w:eastAsia="Calibri" w:hAnsi="Arial" w:cs="Arial"/>
          <w:b/>
          <w:sz w:val="22"/>
          <w:szCs w:val="22"/>
          <w:lang w:eastAsia="en-US"/>
        </w:rPr>
        <w:t>108856</w:t>
      </w:r>
      <w:r w:rsidRPr="00DC7633">
        <w:rPr>
          <w:rFonts w:ascii="Arial" w:eastAsia="Calibri" w:hAnsi="Arial" w:cs="Arial"/>
          <w:bCs/>
          <w:sz w:val="22"/>
          <w:szCs w:val="22"/>
          <w:lang w:eastAsia="en-US"/>
        </w:rPr>
        <w:t>/</w:t>
      </w:r>
      <w:r w:rsidRPr="00B9782C">
        <w:rPr>
          <w:rFonts w:ascii="Arial" w:eastAsia="Calibri" w:hAnsi="Arial" w:cs="Arial"/>
          <w:b/>
          <w:sz w:val="22"/>
          <w:szCs w:val="22"/>
          <w:lang w:eastAsia="en-US"/>
        </w:rPr>
        <w:t>2026</w:t>
      </w:r>
    </w:p>
    <w:p w14:paraId="3EC197E6" w14:textId="77777777" w:rsidR="00DC7633" w:rsidRPr="00DC7633" w:rsidRDefault="00DC7633" w:rsidP="00DC7633">
      <w:pPr>
        <w:widowControl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>Tipo:</w:t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C7633">
        <w:rPr>
          <w:rFonts w:ascii="Arial" w:eastAsia="Calibri" w:hAnsi="Arial" w:cs="Arial"/>
          <w:sz w:val="22"/>
          <w:szCs w:val="22"/>
          <w:lang w:eastAsia="en-US"/>
        </w:rPr>
        <w:t>Menor Preço</w:t>
      </w:r>
    </w:p>
    <w:p w14:paraId="31E05704" w14:textId="77777777" w:rsidR="00DB02D7" w:rsidRPr="005D1B4D" w:rsidRDefault="00DB02D7" w:rsidP="00DB02D7">
      <w:pPr>
        <w:keepNext/>
        <w:widowControl/>
        <w:spacing w:before="240" w:after="60"/>
        <w:jc w:val="center"/>
        <w:outlineLvl w:val="1"/>
        <w:rPr>
          <w:rFonts w:ascii="Arial" w:hAnsi="Arial" w:cs="Arial"/>
          <w:bCs/>
          <w:iCs/>
          <w:sz w:val="22"/>
          <w:szCs w:val="22"/>
        </w:rPr>
      </w:pPr>
    </w:p>
    <w:p w14:paraId="0676F100" w14:textId="77777777" w:rsidR="00DB02D7" w:rsidRPr="005D1B4D" w:rsidRDefault="00DB02D7" w:rsidP="00DB02D7">
      <w:pPr>
        <w:keepNext/>
        <w:widowControl/>
        <w:spacing w:before="240" w:after="60"/>
        <w:jc w:val="center"/>
        <w:outlineLvl w:val="1"/>
        <w:rPr>
          <w:rFonts w:ascii="Arial" w:hAnsi="Arial" w:cs="Arial"/>
          <w:b/>
          <w:bCs/>
          <w:iCs/>
          <w:sz w:val="22"/>
          <w:szCs w:val="22"/>
        </w:rPr>
      </w:pPr>
      <w:r w:rsidRPr="005D1B4D">
        <w:rPr>
          <w:rFonts w:ascii="Arial" w:hAnsi="Arial" w:cs="Arial"/>
          <w:b/>
          <w:bCs/>
          <w:iCs/>
          <w:sz w:val="22"/>
          <w:szCs w:val="22"/>
        </w:rPr>
        <w:t>DECLARAÇÃO DE VISTORIA</w:t>
      </w:r>
    </w:p>
    <w:p w14:paraId="1C08377D" w14:textId="77777777" w:rsidR="00DB02D7" w:rsidRPr="005D1B4D" w:rsidRDefault="00DB02D7" w:rsidP="00DB02D7">
      <w:pPr>
        <w:widowControl/>
        <w:snapToGrid w:val="0"/>
        <w:jc w:val="center"/>
        <w:rPr>
          <w:rFonts w:ascii="Arial" w:hAnsi="Arial" w:cs="Arial"/>
          <w:i/>
          <w:sz w:val="22"/>
          <w:szCs w:val="22"/>
        </w:rPr>
      </w:pPr>
      <w:r w:rsidRPr="005D1B4D">
        <w:rPr>
          <w:rFonts w:ascii="Arial" w:hAnsi="Arial" w:cs="Arial"/>
          <w:i/>
          <w:sz w:val="22"/>
          <w:szCs w:val="22"/>
        </w:rPr>
        <w:t>(Em papel timbrado do CONTRATANTE)</w:t>
      </w:r>
    </w:p>
    <w:p w14:paraId="02456984" w14:textId="77777777" w:rsidR="00DB02D7" w:rsidRPr="005D1B4D" w:rsidRDefault="00DB02D7" w:rsidP="00DB02D7">
      <w:pPr>
        <w:widowControl/>
        <w:snapToGrid w:val="0"/>
        <w:jc w:val="center"/>
        <w:rPr>
          <w:rFonts w:ascii="Arial" w:hAnsi="Arial" w:cs="Arial"/>
          <w:sz w:val="22"/>
          <w:szCs w:val="22"/>
        </w:rPr>
      </w:pPr>
    </w:p>
    <w:p w14:paraId="3BED9BC9" w14:textId="77777777" w:rsidR="00DB02D7" w:rsidRPr="005D1B4D" w:rsidRDefault="00DB02D7" w:rsidP="00DB02D7">
      <w:pPr>
        <w:widowControl/>
        <w:snapToGrid w:val="0"/>
        <w:jc w:val="center"/>
        <w:rPr>
          <w:rFonts w:ascii="Arial" w:hAnsi="Arial" w:cs="Arial"/>
          <w:sz w:val="22"/>
          <w:szCs w:val="22"/>
        </w:rPr>
      </w:pPr>
    </w:p>
    <w:p w14:paraId="257E35A8" w14:textId="77777777" w:rsidR="00DB02D7" w:rsidRPr="005D1B4D" w:rsidRDefault="00DB02D7" w:rsidP="00DB02D7">
      <w:pPr>
        <w:widowControl/>
        <w:snapToGrid w:val="0"/>
        <w:jc w:val="center"/>
        <w:rPr>
          <w:rFonts w:ascii="Arial" w:hAnsi="Arial" w:cs="Arial"/>
          <w:sz w:val="22"/>
          <w:szCs w:val="22"/>
          <w:u w:val="single"/>
        </w:rPr>
      </w:pPr>
      <w:r w:rsidRPr="005D1B4D">
        <w:rPr>
          <w:rFonts w:ascii="Arial" w:hAnsi="Arial" w:cs="Arial"/>
          <w:sz w:val="22"/>
          <w:szCs w:val="22"/>
          <w:u w:val="single"/>
        </w:rPr>
        <w:t>CASO SEJA REALIZADA VISTORIA NA EDIFICAÇÃO</w:t>
      </w:r>
    </w:p>
    <w:p w14:paraId="75DD2B05" w14:textId="77777777" w:rsidR="00DB02D7" w:rsidRPr="005D1B4D" w:rsidRDefault="00DB02D7" w:rsidP="00DB02D7">
      <w:pPr>
        <w:widowControl/>
        <w:snapToGri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40C85979" w14:textId="5CB6E578" w:rsidR="00DB02D7" w:rsidRPr="005D1B4D" w:rsidRDefault="00DB02D7" w:rsidP="007B3474">
      <w:pPr>
        <w:tabs>
          <w:tab w:val="left" w:pos="3544"/>
        </w:tabs>
        <w:suppressAutoHyphens/>
        <w:spacing w:before="240" w:line="360" w:lineRule="auto"/>
        <w:ind w:left="142" w:firstLine="3260"/>
        <w:jc w:val="both"/>
        <w:rPr>
          <w:rFonts w:ascii="Arial" w:hAnsi="Arial" w:cs="Arial"/>
          <w:sz w:val="22"/>
          <w:szCs w:val="22"/>
        </w:rPr>
      </w:pPr>
      <w:r w:rsidRPr="005D1B4D">
        <w:rPr>
          <w:rFonts w:ascii="Arial" w:hAnsi="Arial" w:cs="Arial"/>
          <w:sz w:val="22"/>
          <w:szCs w:val="22"/>
        </w:rPr>
        <w:t xml:space="preserve">Declaramos para fins da </w:t>
      </w:r>
      <w:r w:rsidR="00374C4C">
        <w:rPr>
          <w:rFonts w:ascii="Arial" w:hAnsi="Arial" w:cs="Arial"/>
          <w:sz w:val="22"/>
          <w:szCs w:val="22"/>
        </w:rPr>
        <w:t>contratação</w:t>
      </w:r>
      <w:r w:rsidRPr="005D1B4D">
        <w:rPr>
          <w:rFonts w:ascii="Arial" w:hAnsi="Arial" w:cs="Arial"/>
          <w:sz w:val="22"/>
          <w:szCs w:val="22"/>
        </w:rPr>
        <w:t xml:space="preserve"> acima referenciada que o(a) </w:t>
      </w:r>
      <w:proofErr w:type="spellStart"/>
      <w:r w:rsidRPr="005D1B4D">
        <w:rPr>
          <w:rFonts w:ascii="Arial" w:hAnsi="Arial" w:cs="Arial"/>
          <w:sz w:val="22"/>
          <w:szCs w:val="22"/>
        </w:rPr>
        <w:t>Sr</w:t>
      </w:r>
      <w:proofErr w:type="spellEnd"/>
      <w:r w:rsidRPr="005D1B4D">
        <w:rPr>
          <w:rFonts w:ascii="Arial" w:hAnsi="Arial" w:cs="Arial"/>
          <w:sz w:val="22"/>
          <w:szCs w:val="22"/>
        </w:rPr>
        <w:t>(a). ____________________________________, R.G. nº ______________________, representante da empresa _______________________________________ (preencher com nome da empresa</w:t>
      </w:r>
      <w:r w:rsidR="00CE0384">
        <w:rPr>
          <w:rFonts w:ascii="Arial" w:hAnsi="Arial" w:cs="Arial"/>
          <w:sz w:val="22"/>
          <w:szCs w:val="22"/>
        </w:rPr>
        <w:t>)</w:t>
      </w:r>
      <w:r w:rsidRPr="005D1B4D">
        <w:rPr>
          <w:rFonts w:ascii="Arial" w:hAnsi="Arial" w:cs="Arial"/>
          <w:sz w:val="22"/>
          <w:szCs w:val="22"/>
        </w:rPr>
        <w:t xml:space="preserve"> que realizou a vistoria, esteve nesta data</w:t>
      </w:r>
      <w:r w:rsidR="00CE0384">
        <w:rPr>
          <w:rFonts w:ascii="Arial" w:hAnsi="Arial" w:cs="Arial"/>
          <w:sz w:val="22"/>
          <w:szCs w:val="22"/>
        </w:rPr>
        <w:t xml:space="preserve"> na </w:t>
      </w:r>
      <w:r w:rsidR="00CE0384" w:rsidRPr="005D1B4D">
        <w:rPr>
          <w:rFonts w:ascii="Arial" w:hAnsi="Arial" w:cs="Arial"/>
          <w:sz w:val="22"/>
          <w:szCs w:val="22"/>
        </w:rPr>
        <w:t>edificação/dependências</w:t>
      </w:r>
      <w:r w:rsidRPr="005D1B4D">
        <w:rPr>
          <w:rFonts w:ascii="Arial" w:hAnsi="Arial" w:cs="Arial"/>
          <w:sz w:val="22"/>
          <w:szCs w:val="22"/>
        </w:rPr>
        <w:t xml:space="preserve"> </w:t>
      </w:r>
      <w:r w:rsidR="00CE0384">
        <w:rPr>
          <w:rFonts w:ascii="Arial" w:hAnsi="Arial" w:cs="Arial"/>
          <w:sz w:val="22"/>
          <w:szCs w:val="22"/>
        </w:rPr>
        <w:t>d</w:t>
      </w:r>
      <w:r w:rsidRPr="005D1B4D">
        <w:rPr>
          <w:rFonts w:ascii="Arial" w:hAnsi="Arial" w:cs="Arial"/>
          <w:sz w:val="22"/>
          <w:szCs w:val="22"/>
        </w:rPr>
        <w:t>o prédio do Fórum</w:t>
      </w:r>
      <w:r w:rsidR="00513E96">
        <w:rPr>
          <w:rFonts w:ascii="Arial" w:hAnsi="Arial" w:cs="Arial"/>
          <w:sz w:val="22"/>
          <w:szCs w:val="22"/>
        </w:rPr>
        <w:t xml:space="preserve"> </w:t>
      </w:r>
      <w:r w:rsidR="00AF4B5E">
        <w:rPr>
          <w:rFonts w:ascii="Arial" w:hAnsi="Arial" w:cs="Arial"/>
          <w:sz w:val="22"/>
          <w:szCs w:val="22"/>
        </w:rPr>
        <w:t>Criminal da Barra Funda</w:t>
      </w:r>
      <w:r w:rsidRPr="005D1B4D">
        <w:rPr>
          <w:rFonts w:ascii="Arial" w:hAnsi="Arial" w:cs="Arial"/>
          <w:sz w:val="22"/>
          <w:szCs w:val="22"/>
        </w:rPr>
        <w:t xml:space="preserve">, situado </w:t>
      </w:r>
      <w:r w:rsidR="00E1071B">
        <w:rPr>
          <w:rFonts w:ascii="Arial" w:hAnsi="Arial" w:cs="Arial"/>
          <w:sz w:val="22"/>
          <w:szCs w:val="22"/>
        </w:rPr>
        <w:t xml:space="preserve">na </w:t>
      </w:r>
      <w:r w:rsidR="00EF55B3">
        <w:rPr>
          <w:rFonts w:ascii="Arial" w:hAnsi="Arial" w:cs="Arial"/>
          <w:sz w:val="22"/>
          <w:szCs w:val="22"/>
        </w:rPr>
        <w:t>rua</w:t>
      </w:r>
      <w:r w:rsidR="00513E96">
        <w:rPr>
          <w:rFonts w:ascii="Arial" w:hAnsi="Arial" w:cs="Arial"/>
          <w:sz w:val="22"/>
          <w:szCs w:val="22"/>
        </w:rPr>
        <w:t xml:space="preserve"> </w:t>
      </w:r>
      <w:r w:rsidR="00AF4B5E">
        <w:rPr>
          <w:rFonts w:ascii="Arial" w:hAnsi="Arial" w:cs="Arial"/>
          <w:sz w:val="22"/>
          <w:szCs w:val="22"/>
        </w:rPr>
        <w:t>Avenida Doutor Abraão Ribeiro</w:t>
      </w:r>
      <w:r w:rsidR="00513E96">
        <w:rPr>
          <w:rFonts w:ascii="Arial" w:hAnsi="Arial" w:cs="Arial"/>
          <w:sz w:val="22"/>
          <w:szCs w:val="22"/>
        </w:rPr>
        <w:t xml:space="preserve">, número </w:t>
      </w:r>
      <w:r w:rsidR="00AF4B5E">
        <w:rPr>
          <w:rFonts w:ascii="Arial" w:hAnsi="Arial" w:cs="Arial"/>
          <w:sz w:val="22"/>
          <w:szCs w:val="22"/>
        </w:rPr>
        <w:t>313</w:t>
      </w:r>
      <w:r w:rsidR="00097CC5" w:rsidRPr="00097CC5">
        <w:rPr>
          <w:rFonts w:ascii="Arial" w:hAnsi="Arial" w:cs="Arial"/>
          <w:sz w:val="22"/>
          <w:szCs w:val="22"/>
        </w:rPr>
        <w:t>,</w:t>
      </w:r>
      <w:r w:rsidR="00513E96">
        <w:rPr>
          <w:rFonts w:ascii="Arial" w:hAnsi="Arial" w:cs="Arial"/>
          <w:sz w:val="22"/>
          <w:szCs w:val="22"/>
        </w:rPr>
        <w:t xml:space="preserve"> Bairro </w:t>
      </w:r>
      <w:r w:rsidR="00AF4B5E">
        <w:rPr>
          <w:rFonts w:ascii="Arial" w:hAnsi="Arial" w:cs="Arial"/>
          <w:sz w:val="22"/>
          <w:szCs w:val="22"/>
        </w:rPr>
        <w:t>Barra Funda</w:t>
      </w:r>
      <w:r w:rsidR="00513E96">
        <w:rPr>
          <w:rFonts w:ascii="Arial" w:hAnsi="Arial" w:cs="Arial"/>
          <w:sz w:val="22"/>
          <w:szCs w:val="22"/>
        </w:rPr>
        <w:t xml:space="preserve"> – CEP </w:t>
      </w:r>
      <w:r w:rsidR="00AF4B5E">
        <w:rPr>
          <w:rFonts w:ascii="Arial" w:hAnsi="Arial" w:cs="Arial"/>
          <w:sz w:val="22"/>
          <w:szCs w:val="22"/>
        </w:rPr>
        <w:t>01133</w:t>
      </w:r>
      <w:r w:rsidR="00513E96">
        <w:rPr>
          <w:rFonts w:ascii="Arial" w:hAnsi="Arial" w:cs="Arial"/>
          <w:sz w:val="22"/>
          <w:szCs w:val="22"/>
        </w:rPr>
        <w:t>-</w:t>
      </w:r>
      <w:r w:rsidR="00AF4B5E">
        <w:rPr>
          <w:rFonts w:ascii="Arial" w:hAnsi="Arial" w:cs="Arial"/>
          <w:sz w:val="22"/>
          <w:szCs w:val="22"/>
        </w:rPr>
        <w:t>020</w:t>
      </w:r>
      <w:r w:rsidR="00513E96">
        <w:rPr>
          <w:rFonts w:ascii="Arial" w:hAnsi="Arial" w:cs="Arial"/>
          <w:sz w:val="22"/>
          <w:szCs w:val="22"/>
        </w:rPr>
        <w:t xml:space="preserve"> </w:t>
      </w:r>
      <w:r w:rsidR="00AF4B5E">
        <w:rPr>
          <w:rFonts w:ascii="Arial" w:hAnsi="Arial" w:cs="Arial"/>
          <w:sz w:val="22"/>
          <w:szCs w:val="22"/>
        </w:rPr>
        <w:t>–</w:t>
      </w:r>
      <w:r w:rsidR="00513E96">
        <w:rPr>
          <w:rFonts w:ascii="Arial" w:hAnsi="Arial" w:cs="Arial"/>
          <w:sz w:val="22"/>
          <w:szCs w:val="22"/>
        </w:rPr>
        <w:t xml:space="preserve"> </w:t>
      </w:r>
      <w:r w:rsidR="00AF4B5E">
        <w:rPr>
          <w:rFonts w:ascii="Arial" w:hAnsi="Arial" w:cs="Arial"/>
          <w:sz w:val="22"/>
          <w:szCs w:val="22"/>
        </w:rPr>
        <w:t>São Paulo</w:t>
      </w:r>
      <w:r w:rsidR="00097CC5">
        <w:rPr>
          <w:rFonts w:ascii="Arial" w:hAnsi="Arial" w:cs="Arial"/>
          <w:sz w:val="22"/>
          <w:szCs w:val="22"/>
        </w:rPr>
        <w:t>/</w:t>
      </w:r>
      <w:r w:rsidR="00097CC5" w:rsidRPr="00097CC5">
        <w:rPr>
          <w:rFonts w:ascii="Arial" w:hAnsi="Arial" w:cs="Arial"/>
          <w:sz w:val="22"/>
          <w:szCs w:val="22"/>
        </w:rPr>
        <w:t>SP</w:t>
      </w:r>
      <w:r w:rsidR="002F31B1">
        <w:rPr>
          <w:rFonts w:ascii="Arial" w:hAnsi="Arial" w:cs="Arial"/>
          <w:sz w:val="22"/>
          <w:szCs w:val="22"/>
        </w:rPr>
        <w:t xml:space="preserve">, </w:t>
      </w:r>
      <w:r w:rsidRPr="005D1B4D">
        <w:rPr>
          <w:rFonts w:ascii="Arial" w:hAnsi="Arial" w:cs="Arial"/>
          <w:sz w:val="22"/>
          <w:szCs w:val="22"/>
        </w:rPr>
        <w:t xml:space="preserve">para fins de elaboração de proposta visando </w:t>
      </w:r>
      <w:r w:rsidR="007B3474" w:rsidRPr="005D1B4D">
        <w:rPr>
          <w:rFonts w:ascii="Arial" w:hAnsi="Arial" w:cs="Arial"/>
          <w:sz w:val="22"/>
          <w:szCs w:val="22"/>
        </w:rPr>
        <w:t xml:space="preserve">o </w:t>
      </w:r>
      <w:r w:rsidR="00E1071B">
        <w:rPr>
          <w:rFonts w:ascii="Arial" w:hAnsi="Arial" w:cs="Arial"/>
          <w:sz w:val="22"/>
          <w:szCs w:val="22"/>
        </w:rPr>
        <w:t>serviç</w:t>
      </w:r>
      <w:r w:rsidR="00513E96">
        <w:rPr>
          <w:rFonts w:ascii="Arial" w:hAnsi="Arial" w:cs="Arial"/>
          <w:sz w:val="22"/>
          <w:szCs w:val="22"/>
        </w:rPr>
        <w:t xml:space="preserve">os de </w:t>
      </w:r>
      <w:r w:rsidR="00AF4B5E">
        <w:rPr>
          <w:rFonts w:ascii="Arial" w:hAnsi="Arial" w:cs="Arial"/>
          <w:sz w:val="22"/>
          <w:szCs w:val="22"/>
        </w:rPr>
        <w:t>fornecimento e instalação de portas e divisórias</w:t>
      </w:r>
      <w:r w:rsidRPr="005D1B4D">
        <w:rPr>
          <w:rFonts w:ascii="Arial" w:hAnsi="Arial" w:cs="Arial"/>
          <w:sz w:val="22"/>
          <w:szCs w:val="22"/>
        </w:rPr>
        <w:t>.</w:t>
      </w:r>
    </w:p>
    <w:p w14:paraId="611D5E22" w14:textId="77777777" w:rsidR="00DB02D7" w:rsidRPr="005D1B4D" w:rsidRDefault="00DB02D7" w:rsidP="00DB02D7">
      <w:pPr>
        <w:tabs>
          <w:tab w:val="left" w:pos="3544"/>
        </w:tabs>
        <w:suppressAutoHyphens/>
        <w:spacing w:before="240" w:line="360" w:lineRule="auto"/>
        <w:ind w:left="142" w:firstLine="3260"/>
        <w:jc w:val="both"/>
        <w:rPr>
          <w:rFonts w:ascii="Arial" w:hAnsi="Arial" w:cs="Arial"/>
          <w:sz w:val="22"/>
          <w:szCs w:val="22"/>
        </w:rPr>
      </w:pPr>
    </w:p>
    <w:p w14:paraId="3EB11CC3" w14:textId="77777777" w:rsidR="00DB02D7" w:rsidRPr="005D1B4D" w:rsidRDefault="00DB02D7" w:rsidP="00DB02D7">
      <w:pPr>
        <w:widowControl/>
        <w:tabs>
          <w:tab w:val="left" w:pos="3544"/>
        </w:tabs>
        <w:spacing w:after="160"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D1B4D">
        <w:rPr>
          <w:rFonts w:ascii="Arial" w:eastAsiaTheme="minorHAnsi" w:hAnsi="Arial" w:cs="Arial"/>
          <w:sz w:val="22"/>
          <w:szCs w:val="22"/>
          <w:lang w:eastAsia="en-US"/>
        </w:rPr>
        <w:tab/>
        <w:t>Sem mais,</w:t>
      </w:r>
    </w:p>
    <w:p w14:paraId="2BA93996" w14:textId="77777777" w:rsidR="00DB02D7" w:rsidRPr="005D1B4D" w:rsidRDefault="00DB02D7" w:rsidP="00DB02D7">
      <w:pPr>
        <w:widowControl/>
        <w:tabs>
          <w:tab w:val="left" w:pos="3544"/>
        </w:tabs>
        <w:spacing w:after="160"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12F3AE" w14:textId="77777777" w:rsidR="00DB02D7" w:rsidRPr="005D1B4D" w:rsidRDefault="00DB02D7" w:rsidP="00DB02D7">
      <w:pPr>
        <w:widowControl/>
        <w:tabs>
          <w:tab w:val="left" w:pos="3544"/>
        </w:tabs>
        <w:spacing w:after="160"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D1B4D">
        <w:rPr>
          <w:rFonts w:ascii="Arial" w:eastAsiaTheme="minorHAnsi" w:hAnsi="Arial" w:cs="Arial"/>
          <w:sz w:val="22"/>
          <w:szCs w:val="22"/>
          <w:lang w:eastAsia="en-US"/>
        </w:rPr>
        <w:tab/>
        <w:t>Local e data</w:t>
      </w:r>
    </w:p>
    <w:p w14:paraId="701B18EC" w14:textId="77777777" w:rsidR="00DB02D7" w:rsidRPr="005D1B4D" w:rsidRDefault="00DB02D7" w:rsidP="00DB02D7">
      <w:pPr>
        <w:widowControl/>
        <w:tabs>
          <w:tab w:val="left" w:pos="3544"/>
        </w:tabs>
        <w:spacing w:after="160"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981736" w14:textId="77777777" w:rsidR="00DB02D7" w:rsidRPr="005D1B4D" w:rsidRDefault="00DB02D7" w:rsidP="00DB02D7">
      <w:pPr>
        <w:widowControl/>
        <w:tabs>
          <w:tab w:val="left" w:pos="3544"/>
        </w:tabs>
        <w:spacing w:after="160"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D1B4D">
        <w:rPr>
          <w:rFonts w:ascii="Arial" w:eastAsiaTheme="minorHAnsi" w:hAnsi="Arial" w:cs="Arial"/>
          <w:sz w:val="22"/>
          <w:szCs w:val="22"/>
          <w:lang w:eastAsia="en-US"/>
        </w:rPr>
        <w:tab/>
        <w:t>_______________________________</w:t>
      </w:r>
    </w:p>
    <w:p w14:paraId="17BF47AA" w14:textId="77777777" w:rsidR="00DB02D7" w:rsidRPr="005D1B4D" w:rsidRDefault="00DB02D7" w:rsidP="00DB02D7">
      <w:pPr>
        <w:widowControl/>
        <w:tabs>
          <w:tab w:val="left" w:pos="4962"/>
        </w:tabs>
        <w:spacing w:after="160"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D1B4D">
        <w:rPr>
          <w:rFonts w:ascii="Arial" w:eastAsiaTheme="minorHAnsi" w:hAnsi="Arial" w:cs="Arial"/>
          <w:sz w:val="22"/>
          <w:szCs w:val="22"/>
          <w:lang w:eastAsia="en-US"/>
        </w:rPr>
        <w:tab/>
        <w:t>Assinatura</w:t>
      </w:r>
    </w:p>
    <w:p w14:paraId="202CFE74" w14:textId="77777777" w:rsidR="00DB02D7" w:rsidRPr="005D1B4D" w:rsidRDefault="00DB02D7" w:rsidP="00DB02D7">
      <w:pPr>
        <w:widowControl/>
        <w:tabs>
          <w:tab w:val="left" w:pos="3544"/>
        </w:tabs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D1B4D">
        <w:rPr>
          <w:rFonts w:ascii="Arial" w:eastAsiaTheme="minorHAnsi" w:hAnsi="Arial" w:cs="Arial"/>
          <w:sz w:val="22"/>
          <w:szCs w:val="22"/>
          <w:lang w:eastAsia="en-US"/>
        </w:rPr>
        <w:tab/>
        <w:t>Nome:</w:t>
      </w:r>
    </w:p>
    <w:p w14:paraId="792A7CBB" w14:textId="77777777" w:rsidR="00DB02D7" w:rsidRPr="005D1B4D" w:rsidRDefault="00DB02D7" w:rsidP="00DB02D7">
      <w:pPr>
        <w:widowControl/>
        <w:tabs>
          <w:tab w:val="left" w:pos="3544"/>
        </w:tabs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D1B4D">
        <w:rPr>
          <w:rFonts w:ascii="Arial" w:eastAsiaTheme="minorHAnsi" w:hAnsi="Arial" w:cs="Arial"/>
          <w:sz w:val="22"/>
          <w:szCs w:val="22"/>
          <w:lang w:eastAsia="en-US"/>
        </w:rPr>
        <w:tab/>
        <w:t>Cargo:</w:t>
      </w:r>
    </w:p>
    <w:p w14:paraId="142EF59B" w14:textId="19412893" w:rsidR="00DB02D7" w:rsidRPr="005D1B4D" w:rsidRDefault="00DB02D7" w:rsidP="00DB02D7">
      <w:pPr>
        <w:widowControl/>
        <w:tabs>
          <w:tab w:val="left" w:pos="3544"/>
        </w:tabs>
        <w:jc w:val="both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5D1B4D">
        <w:rPr>
          <w:rFonts w:ascii="Arial" w:eastAsiaTheme="minorHAnsi" w:hAnsi="Arial" w:cs="Arial"/>
          <w:sz w:val="22"/>
          <w:szCs w:val="22"/>
          <w:lang w:eastAsia="en-US"/>
        </w:rPr>
        <w:tab/>
        <w:t>Matrícula:</w:t>
      </w:r>
    </w:p>
    <w:sectPr w:rsidR="00DB02D7" w:rsidRPr="005D1B4D" w:rsidSect="00975F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418" w:bottom="1418" w:left="1418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62581" w14:textId="77777777" w:rsidR="00B065F8" w:rsidRDefault="00B065F8">
      <w:r>
        <w:separator/>
      </w:r>
    </w:p>
  </w:endnote>
  <w:endnote w:type="continuationSeparator" w:id="0">
    <w:p w14:paraId="2050D488" w14:textId="77777777" w:rsidR="00B065F8" w:rsidRDefault="00B0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AE714" w14:textId="77777777" w:rsidR="00C6029F" w:rsidRDefault="00C6029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FD4B" w14:textId="77777777" w:rsidR="00A93458" w:rsidRDefault="0059213B">
    <w:pPr>
      <w:pStyle w:val="Rodap"/>
      <w:rPr>
        <w:b/>
        <w:bCs/>
        <w:color w:val="C0504D" w:themeColor="accent2"/>
        <w:sz w:val="18"/>
        <w:szCs w:val="18"/>
      </w:rPr>
    </w:pPr>
    <w:r w:rsidRPr="00155EE2">
      <w:rPr>
        <w:rFonts w:ascii="Garamond" w:hAnsi="Garamond"/>
        <w:noProof/>
        <w:color w:val="C0504D" w:themeColor="accent2"/>
        <w:spacing w:val="48"/>
        <w:sz w:val="15"/>
        <w:szCs w:val="15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5ED633" wp14:editId="454C0F69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71DFC7" w14:textId="77777777" w:rsidR="00A93458" w:rsidRPr="006F7208" w:rsidRDefault="00000000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HAnsi"/>
                                <w:b/>
                                <w:bCs/>
                              </w:rPr>
                              <w:id w:val="1299343791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r w:rsidR="0059213B" w:rsidRPr="006F7208">
                                <w:rPr>
                                  <w:rFonts w:asciiTheme="majorHAnsi" w:eastAsiaTheme="minorEastAsia" w:hAnsiTheme="majorHAnsi" w:cstheme="majorHAnsi"/>
                                  <w:b/>
                                  <w:bCs/>
                                </w:rPr>
                                <w:fldChar w:fldCharType="begin"/>
                              </w:r>
                              <w:r w:rsidR="0059213B" w:rsidRPr="006F7208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</w:rPr>
                                <w:instrText>PAGE  \* MERGEFORMAT</w:instrText>
                              </w:r>
                              <w:r w:rsidR="0059213B" w:rsidRPr="006F7208">
                                <w:rPr>
                                  <w:rFonts w:asciiTheme="majorHAnsi" w:eastAsiaTheme="minorEastAsia" w:hAnsiTheme="majorHAnsi" w:cstheme="majorHAnsi"/>
                                  <w:b/>
                                  <w:bCs/>
                                </w:rPr>
                                <w:fldChar w:fldCharType="separate"/>
                              </w:r>
                              <w:r w:rsidR="007B3474" w:rsidRPr="007B3474">
                                <w:rPr>
                                  <w:rFonts w:asciiTheme="majorHAnsi" w:eastAsiaTheme="majorEastAsia" w:hAnsiTheme="majorHAnsi" w:cstheme="majorHAnsi"/>
                                  <w:b/>
                                  <w:bCs/>
                                  <w:noProof/>
                                </w:rPr>
                                <w:t>1</w:t>
                              </w:r>
                              <w:r w:rsidR="0059213B" w:rsidRPr="006F7208">
                                <w:rPr>
                                  <w:rFonts w:asciiTheme="majorHAnsi" w:eastAsiaTheme="majorEastAsia" w:hAnsiTheme="majorHAnsi" w:cstheme="majorHAnsi"/>
                                  <w:b/>
                                  <w:bCs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5ED633" id="Retângulo 203" o:spid="_x0000_s1026" style="position:absolute;margin-left:44.55pt;margin-top:784.45pt;width:29.85pt;height:19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E71DFC7" w14:textId="77777777" w:rsidR="00A93458" w:rsidRPr="006F7208" w:rsidRDefault="00B9782C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HAnsi"/>
                          <w:b/>
                          <w:bCs/>
                        </w:rPr>
                        <w:id w:val="1299343791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59213B" w:rsidRPr="006F7208">
                          <w:rPr>
                            <w:rFonts w:asciiTheme="majorHAnsi" w:eastAsiaTheme="minorEastAsia" w:hAnsiTheme="majorHAnsi" w:cstheme="majorHAnsi"/>
                            <w:b/>
                            <w:bCs/>
                          </w:rPr>
                          <w:fldChar w:fldCharType="begin"/>
                        </w:r>
                        <w:r w:rsidR="0059213B" w:rsidRPr="006F7208">
                          <w:rPr>
                            <w:rFonts w:asciiTheme="majorHAnsi" w:hAnsiTheme="majorHAnsi" w:cstheme="majorHAnsi"/>
                            <w:b/>
                            <w:bCs/>
                          </w:rPr>
                          <w:instrText>PAGE  \* MERGEFORMAT</w:instrText>
                        </w:r>
                        <w:r w:rsidR="0059213B" w:rsidRPr="006F7208">
                          <w:rPr>
                            <w:rFonts w:asciiTheme="majorHAnsi" w:eastAsiaTheme="minorEastAsia" w:hAnsiTheme="majorHAnsi" w:cstheme="majorHAnsi"/>
                            <w:b/>
                            <w:bCs/>
                          </w:rPr>
                          <w:fldChar w:fldCharType="separate"/>
                        </w:r>
                        <w:r w:rsidR="007B3474" w:rsidRPr="007B3474">
                          <w:rPr>
                            <w:rFonts w:asciiTheme="majorHAnsi" w:eastAsiaTheme="majorEastAsia" w:hAnsiTheme="majorHAnsi" w:cstheme="majorHAnsi"/>
                            <w:b/>
                            <w:bCs/>
                            <w:noProof/>
                          </w:rPr>
                          <w:t>1</w:t>
                        </w:r>
                        <w:r w:rsidR="0059213B" w:rsidRPr="006F7208">
                          <w:rPr>
                            <w:rFonts w:asciiTheme="majorHAnsi" w:eastAsiaTheme="majorEastAsia" w:hAnsiTheme="majorHAnsi" w:cstheme="majorHAnsi"/>
                            <w:b/>
                            <w:bCs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F8016B" wp14:editId="725B2A47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>
          <w:pict>
            <v:line w14:anchorId="71DE0501" id="Conector reto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" strokecolor="black [3040]"/>
          </w:pict>
        </mc:Fallback>
      </mc:AlternateContent>
    </w:r>
  </w:p>
  <w:p w14:paraId="7D5DEF5F" w14:textId="77777777" w:rsidR="00A93458" w:rsidRDefault="00A93458" w:rsidP="00086ABD">
    <w:pPr>
      <w:pStyle w:val="Rodap"/>
      <w:ind w:hanging="993"/>
      <w:rPr>
        <w:b/>
        <w:bCs/>
        <w:color w:val="C0504D" w:themeColor="accent2"/>
        <w:sz w:val="18"/>
        <w:szCs w:val="18"/>
      </w:rPr>
    </w:pPr>
  </w:p>
  <w:p w14:paraId="17B51A82" w14:textId="03CCEAF2" w:rsidR="00A93458" w:rsidRDefault="00A93458" w:rsidP="00086ABD">
    <w:pPr>
      <w:pStyle w:val="Rodap"/>
      <w:ind w:hanging="993"/>
      <w:rPr>
        <w:sz w:val="18"/>
        <w:szCs w:val="18"/>
      </w:rPr>
    </w:pPr>
  </w:p>
  <w:p w14:paraId="73BF6EAE" w14:textId="2AFE248A" w:rsidR="00A93458" w:rsidRPr="0067213A" w:rsidRDefault="00C6029F" w:rsidP="0067213A">
    <w:pPr>
      <w:pStyle w:val="Rodap"/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z w:val="16"/>
        <w:szCs w:val="16"/>
      </w:rPr>
      <w:t>FÓRUM CRIMINAL DA BARRA FUNDA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42B4D" w14:textId="77777777" w:rsidR="00C6029F" w:rsidRDefault="00C602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8906A" w14:textId="77777777" w:rsidR="00B065F8" w:rsidRDefault="00B065F8">
      <w:r>
        <w:separator/>
      </w:r>
    </w:p>
  </w:footnote>
  <w:footnote w:type="continuationSeparator" w:id="0">
    <w:p w14:paraId="30649598" w14:textId="77777777" w:rsidR="00B065F8" w:rsidRDefault="00B06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729C" w14:textId="77777777" w:rsidR="00C6029F" w:rsidRDefault="00C6029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B3AD" w14:textId="240C32E8" w:rsidR="00A93458" w:rsidRDefault="0059213B" w:rsidP="00086ABD">
    <w:pPr>
      <w:pStyle w:val="Cabealho"/>
      <w:spacing w:line="276" w:lineRule="auto"/>
      <w:jc w:val="center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C0504D" w:themeColor="accent2"/>
        <w:spacing w:val="48"/>
        <w:sz w:val="15"/>
        <w:szCs w:val="15"/>
      </w:rPr>
      <w:drawing>
        <wp:anchor distT="0" distB="0" distL="114300" distR="114300" simplePos="0" relativeHeight="251661312" behindDoc="1" locked="0" layoutInCell="1" allowOverlap="1" wp14:anchorId="2D113F31" wp14:editId="7DC7BFB7">
          <wp:simplePos x="0" y="0"/>
          <wp:positionH relativeFrom="page">
            <wp:align>right</wp:align>
          </wp:positionH>
          <wp:positionV relativeFrom="paragraph">
            <wp:posOffset>-843280</wp:posOffset>
          </wp:positionV>
          <wp:extent cx="7553325" cy="10372725"/>
          <wp:effectExtent l="0" t="0" r="9525" b="9525"/>
          <wp:wrapNone/>
          <wp:docPr id="2" name="Imagem 2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372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Garamond" w:hAnsi="Garamond"/>
          <w:color w:val="C0504D" w:themeColor="accent2"/>
          <w:spacing w:val="48"/>
          <w:sz w:val="15"/>
          <w:szCs w:val="15"/>
        </w:rPr>
        <w:id w:val="-375545457"/>
        <w:docPartObj>
          <w:docPartGallery w:val="Page Numbers (Margins)"/>
          <w:docPartUnique/>
        </w:docPartObj>
      </w:sdtPr>
      <w:sdtContent/>
    </w:sdt>
  </w:p>
  <w:p w14:paraId="0315ED89" w14:textId="7CAFD46C" w:rsidR="00A93458" w:rsidRPr="00086ABD" w:rsidRDefault="0059213B" w:rsidP="00086ABD">
    <w:pPr>
      <w:pStyle w:val="Cabealho"/>
      <w:spacing w:line="276" w:lineRule="auto"/>
      <w:jc w:val="center"/>
      <w:rPr>
        <w:color w:val="7F7F7F" w:themeColor="text1" w:themeTint="80"/>
        <w:spacing w:val="20"/>
        <w:sz w:val="15"/>
        <w:szCs w:val="15"/>
      </w:rPr>
    </w:pP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5645B4" wp14:editId="41BCD5B2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>
          <w:pict>
            <v:line w14:anchorId="4884E0CA" id="Conector reto 21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5pt,18.6pt" to="51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" strokecolor="black [3040]" strokeweight="1pt">
              <v:shadow on="t" color="black" opacity="26214f" origin=",-.5" offset="0,3pt"/>
            </v:line>
          </w:pict>
        </mc:Fallback>
      </mc:AlternateContent>
    </w:r>
    <w:r w:rsidR="00C6029F">
      <w:rPr>
        <w:color w:val="595959" w:themeColor="text1" w:themeTint="A6"/>
        <w:spacing w:val="20"/>
        <w:sz w:val="15"/>
        <w:szCs w:val="15"/>
      </w:rPr>
      <w:t>FÓRUM CRIMINAL DA BARRA FUNDA</w:t>
    </w:r>
  </w:p>
  <w:p w14:paraId="7B4653A4" w14:textId="77777777" w:rsidR="00426677" w:rsidRDefault="004266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B847" w14:textId="77777777" w:rsidR="00C6029F" w:rsidRDefault="00C602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C654D"/>
    <w:multiLevelType w:val="multilevel"/>
    <w:tmpl w:val="00BEB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372B2962"/>
    <w:multiLevelType w:val="hybridMultilevel"/>
    <w:tmpl w:val="345E731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C2D51BA"/>
    <w:multiLevelType w:val="multilevel"/>
    <w:tmpl w:val="432EAE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076E26"/>
    <w:multiLevelType w:val="multilevel"/>
    <w:tmpl w:val="55A630F8"/>
    <w:lvl w:ilvl="0">
      <w:start w:val="7"/>
      <w:numFmt w:val="decimal"/>
      <w:lvlText w:val="%1."/>
      <w:lvlJc w:val="left"/>
      <w:pPr>
        <w:ind w:left="502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3A25CFA"/>
    <w:multiLevelType w:val="multilevel"/>
    <w:tmpl w:val="427631D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45CC6565"/>
    <w:multiLevelType w:val="multilevel"/>
    <w:tmpl w:val="3B7A227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Arial" w:hAnsi="Arial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Arial" w:hAnsi="Arial" w:cs="Arial" w:hint="default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494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9F754E4"/>
    <w:multiLevelType w:val="hybridMultilevel"/>
    <w:tmpl w:val="4CA273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420F0"/>
    <w:multiLevelType w:val="hybridMultilevel"/>
    <w:tmpl w:val="EF0E9E5C"/>
    <w:lvl w:ilvl="0" w:tplc="04160017">
      <w:start w:val="1"/>
      <w:numFmt w:val="lowerLetter"/>
      <w:lvlText w:val="%1)"/>
      <w:lvlJc w:val="left"/>
      <w:pPr>
        <w:ind w:left="1076" w:hanging="360"/>
      </w:pPr>
    </w:lvl>
    <w:lvl w:ilvl="1" w:tplc="04160017">
      <w:start w:val="1"/>
      <w:numFmt w:val="lowerLetter"/>
      <w:lvlText w:val="%2)"/>
      <w:lvlJc w:val="left"/>
      <w:pPr>
        <w:ind w:left="1796" w:hanging="360"/>
      </w:pPr>
    </w:lvl>
    <w:lvl w:ilvl="2" w:tplc="0416001B" w:tentative="1">
      <w:start w:val="1"/>
      <w:numFmt w:val="lowerRoman"/>
      <w:lvlText w:val="%3."/>
      <w:lvlJc w:val="right"/>
      <w:pPr>
        <w:ind w:left="2516" w:hanging="180"/>
      </w:pPr>
    </w:lvl>
    <w:lvl w:ilvl="3" w:tplc="0416000F" w:tentative="1">
      <w:start w:val="1"/>
      <w:numFmt w:val="decimal"/>
      <w:lvlText w:val="%4."/>
      <w:lvlJc w:val="left"/>
      <w:pPr>
        <w:ind w:left="3236" w:hanging="360"/>
      </w:pPr>
    </w:lvl>
    <w:lvl w:ilvl="4" w:tplc="04160019" w:tentative="1">
      <w:start w:val="1"/>
      <w:numFmt w:val="lowerLetter"/>
      <w:lvlText w:val="%5."/>
      <w:lvlJc w:val="left"/>
      <w:pPr>
        <w:ind w:left="3956" w:hanging="360"/>
      </w:pPr>
    </w:lvl>
    <w:lvl w:ilvl="5" w:tplc="0416001B" w:tentative="1">
      <w:start w:val="1"/>
      <w:numFmt w:val="lowerRoman"/>
      <w:lvlText w:val="%6."/>
      <w:lvlJc w:val="right"/>
      <w:pPr>
        <w:ind w:left="4676" w:hanging="180"/>
      </w:pPr>
    </w:lvl>
    <w:lvl w:ilvl="6" w:tplc="0416000F" w:tentative="1">
      <w:start w:val="1"/>
      <w:numFmt w:val="decimal"/>
      <w:lvlText w:val="%7."/>
      <w:lvlJc w:val="left"/>
      <w:pPr>
        <w:ind w:left="5396" w:hanging="360"/>
      </w:pPr>
    </w:lvl>
    <w:lvl w:ilvl="7" w:tplc="04160019" w:tentative="1">
      <w:start w:val="1"/>
      <w:numFmt w:val="lowerLetter"/>
      <w:lvlText w:val="%8."/>
      <w:lvlJc w:val="left"/>
      <w:pPr>
        <w:ind w:left="6116" w:hanging="360"/>
      </w:pPr>
    </w:lvl>
    <w:lvl w:ilvl="8" w:tplc="0416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 w15:restartNumberingAfterBreak="0">
    <w:nsid w:val="4EBF488E"/>
    <w:multiLevelType w:val="multilevel"/>
    <w:tmpl w:val="80AE1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0144325"/>
    <w:multiLevelType w:val="hybridMultilevel"/>
    <w:tmpl w:val="41BC3CA6"/>
    <w:lvl w:ilvl="0" w:tplc="F656D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02F4225"/>
    <w:multiLevelType w:val="hybridMultilevel"/>
    <w:tmpl w:val="89620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446BB"/>
    <w:multiLevelType w:val="hybridMultilevel"/>
    <w:tmpl w:val="83C833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53A58DC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9C05A7"/>
    <w:multiLevelType w:val="multilevel"/>
    <w:tmpl w:val="31C6C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F621DED"/>
    <w:multiLevelType w:val="hybridMultilevel"/>
    <w:tmpl w:val="78FE3C24"/>
    <w:lvl w:ilvl="0" w:tplc="7DBA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40E1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DEB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7C9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80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C8E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BEC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DA8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3C9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476267032">
    <w:abstractNumId w:val="9"/>
  </w:num>
  <w:num w:numId="2" w16cid:durableId="1258951739">
    <w:abstractNumId w:val="1"/>
  </w:num>
  <w:num w:numId="3" w16cid:durableId="1956401093">
    <w:abstractNumId w:val="11"/>
  </w:num>
  <w:num w:numId="4" w16cid:durableId="303968260">
    <w:abstractNumId w:val="7"/>
  </w:num>
  <w:num w:numId="5" w16cid:durableId="2092313739">
    <w:abstractNumId w:val="0"/>
  </w:num>
  <w:num w:numId="6" w16cid:durableId="1773938511">
    <w:abstractNumId w:val="2"/>
  </w:num>
  <w:num w:numId="7" w16cid:durableId="1588031557">
    <w:abstractNumId w:val="4"/>
  </w:num>
  <w:num w:numId="8" w16cid:durableId="1211309447">
    <w:abstractNumId w:val="3"/>
  </w:num>
  <w:num w:numId="9" w16cid:durableId="749935581">
    <w:abstractNumId w:val="8"/>
  </w:num>
  <w:num w:numId="10" w16cid:durableId="1336298447">
    <w:abstractNumId w:val="12"/>
  </w:num>
  <w:num w:numId="11" w16cid:durableId="660503888">
    <w:abstractNumId w:val="10"/>
  </w:num>
  <w:num w:numId="12" w16cid:durableId="1757242224">
    <w:abstractNumId w:val="5"/>
  </w:num>
  <w:num w:numId="13" w16cid:durableId="799147184">
    <w:abstractNumId w:val="13"/>
  </w:num>
  <w:num w:numId="14" w16cid:durableId="619978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3B"/>
    <w:rsid w:val="0000531B"/>
    <w:rsid w:val="0000680E"/>
    <w:rsid w:val="00050EC8"/>
    <w:rsid w:val="00072F6C"/>
    <w:rsid w:val="000730F1"/>
    <w:rsid w:val="000774D4"/>
    <w:rsid w:val="00097CC5"/>
    <w:rsid w:val="000A27A1"/>
    <w:rsid w:val="000B679F"/>
    <w:rsid w:val="000B7297"/>
    <w:rsid w:val="000C0FED"/>
    <w:rsid w:val="000C130A"/>
    <w:rsid w:val="000C5D5C"/>
    <w:rsid w:val="000D4089"/>
    <w:rsid w:val="000F10A6"/>
    <w:rsid w:val="00113DED"/>
    <w:rsid w:val="00117EB4"/>
    <w:rsid w:val="00121D47"/>
    <w:rsid w:val="00123B54"/>
    <w:rsid w:val="00142BFB"/>
    <w:rsid w:val="00143FAE"/>
    <w:rsid w:val="001521AC"/>
    <w:rsid w:val="00161F8A"/>
    <w:rsid w:val="00164371"/>
    <w:rsid w:val="00170053"/>
    <w:rsid w:val="00173EF1"/>
    <w:rsid w:val="0017628F"/>
    <w:rsid w:val="001823A7"/>
    <w:rsid w:val="00182522"/>
    <w:rsid w:val="001833D6"/>
    <w:rsid w:val="001A1B88"/>
    <w:rsid w:val="001A2F67"/>
    <w:rsid w:val="001A373A"/>
    <w:rsid w:val="001B660B"/>
    <w:rsid w:val="001D0AD3"/>
    <w:rsid w:val="001F4AC3"/>
    <w:rsid w:val="001F6F80"/>
    <w:rsid w:val="00263C5B"/>
    <w:rsid w:val="00265837"/>
    <w:rsid w:val="00265EA9"/>
    <w:rsid w:val="00291438"/>
    <w:rsid w:val="002A49D7"/>
    <w:rsid w:val="002B0299"/>
    <w:rsid w:val="002D62FD"/>
    <w:rsid w:val="002E0DB4"/>
    <w:rsid w:val="002E170D"/>
    <w:rsid w:val="002F31B1"/>
    <w:rsid w:val="00313916"/>
    <w:rsid w:val="00313F10"/>
    <w:rsid w:val="00317612"/>
    <w:rsid w:val="00317D4B"/>
    <w:rsid w:val="0032589B"/>
    <w:rsid w:val="003264BD"/>
    <w:rsid w:val="00350605"/>
    <w:rsid w:val="0035738E"/>
    <w:rsid w:val="003619AB"/>
    <w:rsid w:val="00366FDA"/>
    <w:rsid w:val="00374C4C"/>
    <w:rsid w:val="00385A9D"/>
    <w:rsid w:val="00391B11"/>
    <w:rsid w:val="003A5C3F"/>
    <w:rsid w:val="003B0B97"/>
    <w:rsid w:val="003B1E55"/>
    <w:rsid w:val="003C06FC"/>
    <w:rsid w:val="003D14EB"/>
    <w:rsid w:val="003D293E"/>
    <w:rsid w:val="003D4AE8"/>
    <w:rsid w:val="003D6FD3"/>
    <w:rsid w:val="00416835"/>
    <w:rsid w:val="00426677"/>
    <w:rsid w:val="004329F8"/>
    <w:rsid w:val="00432DDE"/>
    <w:rsid w:val="00434C09"/>
    <w:rsid w:val="00437A17"/>
    <w:rsid w:val="00446B04"/>
    <w:rsid w:val="0044703F"/>
    <w:rsid w:val="00473373"/>
    <w:rsid w:val="00476878"/>
    <w:rsid w:val="0048033C"/>
    <w:rsid w:val="004A0CAF"/>
    <w:rsid w:val="004A5230"/>
    <w:rsid w:val="004B5FD3"/>
    <w:rsid w:val="004C75A0"/>
    <w:rsid w:val="004E0691"/>
    <w:rsid w:val="004F0232"/>
    <w:rsid w:val="0050615C"/>
    <w:rsid w:val="00513E96"/>
    <w:rsid w:val="00525E60"/>
    <w:rsid w:val="005407E1"/>
    <w:rsid w:val="00544C95"/>
    <w:rsid w:val="00552136"/>
    <w:rsid w:val="0056008A"/>
    <w:rsid w:val="00566F64"/>
    <w:rsid w:val="00581075"/>
    <w:rsid w:val="0058414E"/>
    <w:rsid w:val="0059213B"/>
    <w:rsid w:val="00592620"/>
    <w:rsid w:val="005A0EBC"/>
    <w:rsid w:val="005B11B2"/>
    <w:rsid w:val="005C1F69"/>
    <w:rsid w:val="005D1B4D"/>
    <w:rsid w:val="005D501C"/>
    <w:rsid w:val="00620B4E"/>
    <w:rsid w:val="00621AFD"/>
    <w:rsid w:val="00625652"/>
    <w:rsid w:val="00641759"/>
    <w:rsid w:val="00650A86"/>
    <w:rsid w:val="00653413"/>
    <w:rsid w:val="00674646"/>
    <w:rsid w:val="00674D5C"/>
    <w:rsid w:val="00684038"/>
    <w:rsid w:val="00687600"/>
    <w:rsid w:val="00690C1C"/>
    <w:rsid w:val="006A4763"/>
    <w:rsid w:val="006B0B8E"/>
    <w:rsid w:val="006C2A21"/>
    <w:rsid w:val="006D1196"/>
    <w:rsid w:val="006E0B8E"/>
    <w:rsid w:val="006F6228"/>
    <w:rsid w:val="00710EF2"/>
    <w:rsid w:val="00713657"/>
    <w:rsid w:val="00714ED6"/>
    <w:rsid w:val="00720954"/>
    <w:rsid w:val="00735E20"/>
    <w:rsid w:val="007365E1"/>
    <w:rsid w:val="007622E0"/>
    <w:rsid w:val="00765CD3"/>
    <w:rsid w:val="007710DF"/>
    <w:rsid w:val="007759F1"/>
    <w:rsid w:val="007A4366"/>
    <w:rsid w:val="007A4E78"/>
    <w:rsid w:val="007B3474"/>
    <w:rsid w:val="007B5B24"/>
    <w:rsid w:val="007C3131"/>
    <w:rsid w:val="007E186F"/>
    <w:rsid w:val="00811020"/>
    <w:rsid w:val="00816FD4"/>
    <w:rsid w:val="0083486F"/>
    <w:rsid w:val="00861F33"/>
    <w:rsid w:val="00864A25"/>
    <w:rsid w:val="00880A3F"/>
    <w:rsid w:val="008A6F52"/>
    <w:rsid w:val="008B0ADF"/>
    <w:rsid w:val="008B147D"/>
    <w:rsid w:val="008B737C"/>
    <w:rsid w:val="008C2EA1"/>
    <w:rsid w:val="008E557D"/>
    <w:rsid w:val="008E62AA"/>
    <w:rsid w:val="00905D0A"/>
    <w:rsid w:val="00931DF8"/>
    <w:rsid w:val="009338FE"/>
    <w:rsid w:val="009522AC"/>
    <w:rsid w:val="00975F89"/>
    <w:rsid w:val="00982C9A"/>
    <w:rsid w:val="009A23D8"/>
    <w:rsid w:val="009B2C3E"/>
    <w:rsid w:val="009C26FB"/>
    <w:rsid w:val="009C5080"/>
    <w:rsid w:val="009D06F2"/>
    <w:rsid w:val="009D0F76"/>
    <w:rsid w:val="009D2BAB"/>
    <w:rsid w:val="009F4B80"/>
    <w:rsid w:val="00A016AE"/>
    <w:rsid w:val="00A21B3F"/>
    <w:rsid w:val="00A33DEA"/>
    <w:rsid w:val="00A43D31"/>
    <w:rsid w:val="00A55A36"/>
    <w:rsid w:val="00A67E1A"/>
    <w:rsid w:val="00A70E75"/>
    <w:rsid w:val="00A71F53"/>
    <w:rsid w:val="00A74F94"/>
    <w:rsid w:val="00A82F60"/>
    <w:rsid w:val="00A859A1"/>
    <w:rsid w:val="00A86015"/>
    <w:rsid w:val="00A93458"/>
    <w:rsid w:val="00A95EBD"/>
    <w:rsid w:val="00AA0C37"/>
    <w:rsid w:val="00AC5AEA"/>
    <w:rsid w:val="00AD7B5B"/>
    <w:rsid w:val="00AF4B5E"/>
    <w:rsid w:val="00B065F8"/>
    <w:rsid w:val="00B13176"/>
    <w:rsid w:val="00B250BB"/>
    <w:rsid w:val="00B336F5"/>
    <w:rsid w:val="00B40828"/>
    <w:rsid w:val="00B53482"/>
    <w:rsid w:val="00B7415B"/>
    <w:rsid w:val="00B74597"/>
    <w:rsid w:val="00B75F4A"/>
    <w:rsid w:val="00B839D7"/>
    <w:rsid w:val="00B84815"/>
    <w:rsid w:val="00B9782C"/>
    <w:rsid w:val="00BA27B0"/>
    <w:rsid w:val="00BA40DB"/>
    <w:rsid w:val="00BE29F0"/>
    <w:rsid w:val="00BE7180"/>
    <w:rsid w:val="00BF7E12"/>
    <w:rsid w:val="00C02C2D"/>
    <w:rsid w:val="00C2067A"/>
    <w:rsid w:val="00C2069A"/>
    <w:rsid w:val="00C22269"/>
    <w:rsid w:val="00C327BC"/>
    <w:rsid w:val="00C50402"/>
    <w:rsid w:val="00C54CD3"/>
    <w:rsid w:val="00C55BA5"/>
    <w:rsid w:val="00C56B46"/>
    <w:rsid w:val="00C6029F"/>
    <w:rsid w:val="00C62DC7"/>
    <w:rsid w:val="00C777BE"/>
    <w:rsid w:val="00CB3FA3"/>
    <w:rsid w:val="00CC6BD4"/>
    <w:rsid w:val="00CD5048"/>
    <w:rsid w:val="00CD62F4"/>
    <w:rsid w:val="00CE0384"/>
    <w:rsid w:val="00CF451F"/>
    <w:rsid w:val="00CF4CA3"/>
    <w:rsid w:val="00D02D14"/>
    <w:rsid w:val="00D172A1"/>
    <w:rsid w:val="00D42FD7"/>
    <w:rsid w:val="00D52E42"/>
    <w:rsid w:val="00D5684D"/>
    <w:rsid w:val="00D72C4B"/>
    <w:rsid w:val="00D93B76"/>
    <w:rsid w:val="00DA78D6"/>
    <w:rsid w:val="00DB02D7"/>
    <w:rsid w:val="00DB3737"/>
    <w:rsid w:val="00DC41F5"/>
    <w:rsid w:val="00DC6868"/>
    <w:rsid w:val="00DC7633"/>
    <w:rsid w:val="00DE331A"/>
    <w:rsid w:val="00DF4969"/>
    <w:rsid w:val="00DF768C"/>
    <w:rsid w:val="00E02AE1"/>
    <w:rsid w:val="00E07CDB"/>
    <w:rsid w:val="00E1071B"/>
    <w:rsid w:val="00E108ED"/>
    <w:rsid w:val="00E170FC"/>
    <w:rsid w:val="00E41D15"/>
    <w:rsid w:val="00E52249"/>
    <w:rsid w:val="00E64B0B"/>
    <w:rsid w:val="00E73AFD"/>
    <w:rsid w:val="00E80776"/>
    <w:rsid w:val="00E80E66"/>
    <w:rsid w:val="00E914EB"/>
    <w:rsid w:val="00E926CF"/>
    <w:rsid w:val="00EA5E4A"/>
    <w:rsid w:val="00EB0935"/>
    <w:rsid w:val="00EB34F1"/>
    <w:rsid w:val="00EB3F02"/>
    <w:rsid w:val="00EB4D05"/>
    <w:rsid w:val="00EB6F42"/>
    <w:rsid w:val="00EC61A8"/>
    <w:rsid w:val="00ED0ED3"/>
    <w:rsid w:val="00EE661B"/>
    <w:rsid w:val="00EF55B3"/>
    <w:rsid w:val="00EF5FEE"/>
    <w:rsid w:val="00F000F7"/>
    <w:rsid w:val="00F3425C"/>
    <w:rsid w:val="00F35D18"/>
    <w:rsid w:val="00F40D8E"/>
    <w:rsid w:val="00F453F6"/>
    <w:rsid w:val="00F5057B"/>
    <w:rsid w:val="00F5470A"/>
    <w:rsid w:val="00F57766"/>
    <w:rsid w:val="00F7185B"/>
    <w:rsid w:val="00F74EDF"/>
    <w:rsid w:val="00F75DA5"/>
    <w:rsid w:val="00F83C0F"/>
    <w:rsid w:val="00F83C41"/>
    <w:rsid w:val="00F87AC9"/>
    <w:rsid w:val="00F90D7C"/>
    <w:rsid w:val="00F918E7"/>
    <w:rsid w:val="00F92B05"/>
    <w:rsid w:val="00F950B6"/>
    <w:rsid w:val="00FA4DA0"/>
    <w:rsid w:val="00FA59CE"/>
    <w:rsid w:val="00FB0F90"/>
    <w:rsid w:val="00FB26FE"/>
    <w:rsid w:val="00FC44B8"/>
    <w:rsid w:val="00FC51A2"/>
    <w:rsid w:val="00FD0709"/>
    <w:rsid w:val="00FD0DA7"/>
    <w:rsid w:val="00FD33B3"/>
    <w:rsid w:val="00FE791D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4D941"/>
  <w15:docId w15:val="{95678A3C-3CAD-4F40-B749-1D8AC258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B09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9213B"/>
    <w:pPr>
      <w:keepNext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9213B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85A9D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385A9D"/>
    <w:pPr>
      <w:widowControl/>
      <w:spacing w:beforeAutospacing="1" w:after="16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385A9D"/>
    <w:pPr>
      <w:spacing w:after="0" w:line="240" w:lineRule="auto"/>
    </w:pPr>
    <w:rPr>
      <w:rFonts w:eastAsiaTheme="minorEastAsia"/>
      <w:sz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75F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5F89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ListLabel196">
    <w:name w:val="ListLabel 196"/>
    <w:qFormat/>
    <w:rsid w:val="001833D6"/>
    <w:rPr>
      <w:rFonts w:eastAsia="Arial" w:cs="Arial"/>
      <w:sz w:val="22"/>
      <w:szCs w:val="22"/>
      <w:highlight w:val="yellow"/>
    </w:rPr>
  </w:style>
  <w:style w:type="character" w:styleId="Hyperlink">
    <w:name w:val="Hyperlink"/>
    <w:basedOn w:val="Fontepargpadro"/>
    <w:uiPriority w:val="99"/>
    <w:unhideWhenUsed/>
    <w:rsid w:val="005B11B2"/>
    <w:rPr>
      <w:color w:val="0563C1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5B11B2"/>
    <w:pPr>
      <w:widowControl/>
      <w:tabs>
        <w:tab w:val="left" w:pos="560"/>
        <w:tab w:val="right" w:leader="dot" w:pos="9288"/>
      </w:tabs>
      <w:spacing w:before="120" w:after="120"/>
    </w:pPr>
    <w:rPr>
      <w:rFonts w:asciiTheme="minorHAnsi" w:eastAsia="Arial" w:hAnsiTheme="minorHAnsi"/>
      <w:b/>
      <w:bCs/>
      <w:caps/>
      <w:noProof/>
      <w:color w:val="000000" w:themeColor="text1"/>
    </w:rPr>
  </w:style>
  <w:style w:type="character" w:customStyle="1" w:styleId="Ttulo1Char">
    <w:name w:val="Título 1 Char"/>
    <w:basedOn w:val="Fontepargpadro"/>
    <w:link w:val="Ttulo1"/>
    <w:uiPriority w:val="9"/>
    <w:rsid w:val="00EB09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value">
    <w:name w:val="value"/>
    <w:basedOn w:val="Fontepargpadro"/>
    <w:rsid w:val="00EB0935"/>
  </w:style>
  <w:style w:type="paragraph" w:styleId="TextosemFormatao">
    <w:name w:val="Plain Text"/>
    <w:aliases w:val="Texto simples"/>
    <w:basedOn w:val="Normal"/>
    <w:link w:val="TextosemFormataoChar"/>
    <w:rsid w:val="008B0ADF"/>
    <w:rPr>
      <w:rFonts w:ascii="Courier New" w:hAnsi="Courier New"/>
      <w:snapToGrid w:val="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8B0ADF"/>
    <w:rPr>
      <w:rFonts w:ascii="Courier New" w:eastAsia="Times New Roman" w:hAnsi="Courier New" w:cs="Times New Roman"/>
      <w:snapToGrid w:val="0"/>
      <w:sz w:val="20"/>
      <w:szCs w:val="20"/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8B0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semiHidden/>
    <w:unhideWhenUsed/>
    <w:rsid w:val="00DC6868"/>
    <w:pPr>
      <w:spacing w:line="240" w:lineRule="exact"/>
    </w:pPr>
    <w:rPr>
      <w:rFonts w:ascii="Arial" w:hAnsi="Arial"/>
      <w:sz w:val="26"/>
    </w:rPr>
  </w:style>
  <w:style w:type="character" w:customStyle="1" w:styleId="CorpodetextoChar">
    <w:name w:val="Corpo de texto Char"/>
    <w:basedOn w:val="Fontepargpadro"/>
    <w:link w:val="Corpodetexto"/>
    <w:semiHidden/>
    <w:rsid w:val="00DC6868"/>
    <w:rPr>
      <w:rFonts w:ascii="Arial" w:eastAsia="Times New Roman" w:hAnsi="Arial" w:cs="Times New Roman"/>
      <w:sz w:val="26"/>
      <w:szCs w:val="20"/>
      <w:lang w:eastAsia="pt-BR"/>
    </w:rPr>
  </w:style>
  <w:style w:type="paragraph" w:customStyle="1" w:styleId="BodyText21">
    <w:name w:val="Body Text 21"/>
    <w:basedOn w:val="Normal"/>
    <w:rsid w:val="00DC6868"/>
    <w:pPr>
      <w:snapToGrid w:val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78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1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DataeHora xmlns="2394a398-d666-4b03-95e5-f25ddeadb0c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DF3C5-2105-440C-B95D-B95751815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C4A0FF-E6D9-4233-BF49-A380C21B2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EAD4DE-1880-4F6C-A8CB-B4F02077115A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61d53272-842b-45d3-bf59-100e224a2800"/>
  </ds:schemaRefs>
</ds:datastoreItem>
</file>

<file path=customXml/itemProps4.xml><?xml version="1.0" encoding="utf-8"?>
<ds:datastoreItem xmlns:ds="http://schemas.openxmlformats.org/officeDocument/2006/customXml" ds:itemID="{902C62C6-1A27-472C-90B3-F63CF255F2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de Justi?a de S?o Paulo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ELISEU SATURNINO DA SILVA</dc:creator>
  <cp:lastModifiedBy>ANA FLAVIA CAVALCANTE LIMA</cp:lastModifiedBy>
  <cp:revision>7</cp:revision>
  <cp:lastPrinted>2025-09-01T20:25:00Z</cp:lastPrinted>
  <dcterms:created xsi:type="dcterms:W3CDTF">2026-09-03T13:51:00Z</dcterms:created>
  <dcterms:modified xsi:type="dcterms:W3CDTF">2026-09-11T17:55:00Z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